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821A3" w14:textId="77777777" w:rsidR="00FE1CB0" w:rsidRPr="001E1E25" w:rsidRDefault="00FE1CB0" w:rsidP="00FE1CB0">
      <w:pPr>
        <w:jc w:val="center"/>
        <w:rPr>
          <w:b/>
          <w:sz w:val="36"/>
          <w:szCs w:val="36"/>
        </w:rPr>
      </w:pPr>
      <w:r w:rsidRPr="001E1E25">
        <w:rPr>
          <w:b/>
          <w:sz w:val="36"/>
          <w:szCs w:val="36"/>
        </w:rPr>
        <w:t>Board of River Port Pilot Commissioners</w:t>
      </w:r>
    </w:p>
    <w:p w14:paraId="2D099CB6" w14:textId="554CFE12" w:rsidR="00FE1CB0" w:rsidRDefault="00831264" w:rsidP="00FE1CB0">
      <w:pPr>
        <w:jc w:val="center"/>
        <w:rPr>
          <w:b/>
          <w:sz w:val="36"/>
          <w:szCs w:val="36"/>
        </w:rPr>
      </w:pPr>
      <w:r>
        <w:rPr>
          <w:b/>
          <w:sz w:val="36"/>
          <w:szCs w:val="36"/>
        </w:rPr>
        <w:t>2728 Athania Pkwy</w:t>
      </w:r>
    </w:p>
    <w:p w14:paraId="78B1BA82" w14:textId="111569D4" w:rsidR="00831264" w:rsidRDefault="00831264" w:rsidP="00FE1CB0">
      <w:pPr>
        <w:jc w:val="center"/>
        <w:rPr>
          <w:b/>
          <w:sz w:val="36"/>
          <w:szCs w:val="36"/>
        </w:rPr>
      </w:pPr>
      <w:r>
        <w:rPr>
          <w:b/>
          <w:sz w:val="36"/>
          <w:szCs w:val="36"/>
        </w:rPr>
        <w:t>Metairie, LA  70002</w:t>
      </w:r>
    </w:p>
    <w:p w14:paraId="05BBCF89" w14:textId="23D337CB" w:rsidR="00831264" w:rsidRDefault="00831264" w:rsidP="00FE1CB0">
      <w:pPr>
        <w:jc w:val="center"/>
        <w:rPr>
          <w:b/>
          <w:sz w:val="36"/>
          <w:szCs w:val="36"/>
        </w:rPr>
      </w:pPr>
      <w:r>
        <w:rPr>
          <w:b/>
          <w:sz w:val="36"/>
          <w:szCs w:val="36"/>
        </w:rPr>
        <w:t>504-218-7477</w:t>
      </w:r>
    </w:p>
    <w:p w14:paraId="7D89A02F" w14:textId="0874F95A" w:rsidR="00831264" w:rsidRDefault="00E37E7E" w:rsidP="00FE1CB0">
      <w:pPr>
        <w:jc w:val="center"/>
        <w:rPr>
          <w:b/>
          <w:sz w:val="36"/>
          <w:szCs w:val="36"/>
        </w:rPr>
      </w:pPr>
      <w:hyperlink r:id="rId5" w:history="1">
        <w:r w:rsidR="00831264" w:rsidRPr="00694044">
          <w:rPr>
            <w:rStyle w:val="Hyperlink"/>
            <w:b/>
            <w:sz w:val="36"/>
            <w:szCs w:val="36"/>
          </w:rPr>
          <w:t>brppc@cox.net</w:t>
        </w:r>
      </w:hyperlink>
    </w:p>
    <w:p w14:paraId="79101F04" w14:textId="77777777" w:rsidR="00831264" w:rsidRDefault="00831264" w:rsidP="00FE1CB0">
      <w:pPr>
        <w:jc w:val="center"/>
        <w:rPr>
          <w:b/>
          <w:sz w:val="36"/>
          <w:szCs w:val="36"/>
        </w:rPr>
      </w:pPr>
    </w:p>
    <w:p w14:paraId="64CDC9DB" w14:textId="03F55D44" w:rsidR="00FE1CB0" w:rsidRDefault="00831264" w:rsidP="00831264">
      <w:pPr>
        <w:jc w:val="center"/>
      </w:pPr>
      <w:r>
        <w:t>Notice of Monthly Meeting</w:t>
      </w:r>
    </w:p>
    <w:p w14:paraId="29DFA623" w14:textId="43E10E7E" w:rsidR="00831264" w:rsidRDefault="00831264" w:rsidP="00831264">
      <w:pPr>
        <w:jc w:val="center"/>
      </w:pPr>
      <w:r>
        <w:t xml:space="preserve">Wednesday, </w:t>
      </w:r>
      <w:r w:rsidR="004B7F3B">
        <w:t>December 7</w:t>
      </w:r>
      <w:r>
        <w:t>, 2016, 9:00 a.m.</w:t>
      </w:r>
    </w:p>
    <w:p w14:paraId="45C5CB4C" w14:textId="77777777" w:rsidR="002D6712" w:rsidRDefault="002D6712" w:rsidP="00830314">
      <w:pPr>
        <w:pStyle w:val="ListParagraph"/>
      </w:pPr>
    </w:p>
    <w:p w14:paraId="06E5CFE4" w14:textId="77777777" w:rsidR="00FE1CB0" w:rsidRDefault="00FE1CB0" w:rsidP="00FE1CB0">
      <w:pPr>
        <w:pStyle w:val="ListParagraph"/>
        <w:ind w:left="1440"/>
      </w:pPr>
    </w:p>
    <w:p w14:paraId="7F69E179" w14:textId="22B69554" w:rsidR="005C74A6" w:rsidRDefault="00831264" w:rsidP="004B7F3B">
      <w:pPr>
        <w:pStyle w:val="ListParagraph"/>
        <w:numPr>
          <w:ilvl w:val="0"/>
          <w:numId w:val="5"/>
        </w:numPr>
        <w:ind w:left="1440"/>
      </w:pPr>
      <w:r>
        <w:t>Call to Order</w:t>
      </w:r>
    </w:p>
    <w:p w14:paraId="54CC1E81" w14:textId="35BB1A8C" w:rsidR="001D0509" w:rsidRDefault="001D0509" w:rsidP="001D0509">
      <w:pPr>
        <w:pStyle w:val="ListParagraph"/>
        <w:ind w:left="1440"/>
      </w:pPr>
      <w:r>
        <w:t>Meeting called to order at 9am.  Present:  Capt. Steven Vogt, Capt. Eric Stegen, Capt. Jack Anderson and Michael Delesdernier</w:t>
      </w:r>
    </w:p>
    <w:p w14:paraId="72DC5D1B" w14:textId="77777777" w:rsidR="004B7F3B" w:rsidRDefault="004B7F3B" w:rsidP="004B7F3B">
      <w:pPr>
        <w:pStyle w:val="ListParagraph"/>
        <w:ind w:left="1440"/>
      </w:pPr>
    </w:p>
    <w:p w14:paraId="1F0799B2" w14:textId="01A00494" w:rsidR="004B7F3B" w:rsidRDefault="004B7F3B" w:rsidP="004B7F3B">
      <w:pPr>
        <w:pStyle w:val="ListParagraph"/>
        <w:numPr>
          <w:ilvl w:val="0"/>
          <w:numId w:val="5"/>
        </w:numPr>
        <w:ind w:left="1440"/>
      </w:pPr>
      <w:r>
        <w:t>Adoption of Minutes</w:t>
      </w:r>
    </w:p>
    <w:p w14:paraId="7E038FC2" w14:textId="1DC0D9E0" w:rsidR="00333A09" w:rsidRDefault="009D18E6" w:rsidP="004B7F3B">
      <w:pPr>
        <w:pStyle w:val="ListParagraph"/>
        <w:ind w:left="1440"/>
      </w:pPr>
      <w:r>
        <w:t>Minutes of 11/2/16 meeting approved unanimously.</w:t>
      </w:r>
    </w:p>
    <w:p w14:paraId="5442B259" w14:textId="77777777" w:rsidR="009D18E6" w:rsidRDefault="009D18E6" w:rsidP="004B7F3B">
      <w:pPr>
        <w:pStyle w:val="ListParagraph"/>
        <w:ind w:left="1440"/>
      </w:pPr>
    </w:p>
    <w:p w14:paraId="07A36717" w14:textId="7085568D" w:rsidR="00831264" w:rsidRDefault="00831264" w:rsidP="004B7F3B">
      <w:pPr>
        <w:pStyle w:val="ListParagraph"/>
        <w:numPr>
          <w:ilvl w:val="0"/>
          <w:numId w:val="5"/>
        </w:numPr>
        <w:ind w:left="1440"/>
      </w:pPr>
      <w:r>
        <w:t>Apprentice Training</w:t>
      </w:r>
    </w:p>
    <w:p w14:paraId="0A731C2D" w14:textId="41B1B4E9" w:rsidR="009D18E6" w:rsidRDefault="009D18E6" w:rsidP="009D18E6">
      <w:pPr>
        <w:ind w:left="1440"/>
      </w:pPr>
      <w:r>
        <w:t xml:space="preserve">Met with May Apprentice group for training.  Apprentices given written test and map drawing test. Discussed trip sheets and work assignments.  Chalk talk on angles and master pilot conference.  </w:t>
      </w:r>
    </w:p>
    <w:p w14:paraId="0AECCF9F" w14:textId="77777777" w:rsidR="004B7F3B" w:rsidRDefault="004B7F3B" w:rsidP="004B7F3B">
      <w:pPr>
        <w:ind w:left="1440"/>
      </w:pPr>
    </w:p>
    <w:p w14:paraId="518B854A" w14:textId="7678B9BB" w:rsidR="00831264" w:rsidRDefault="00831264" w:rsidP="004B7F3B">
      <w:pPr>
        <w:pStyle w:val="ListParagraph"/>
        <w:numPr>
          <w:ilvl w:val="0"/>
          <w:numId w:val="5"/>
        </w:numPr>
        <w:ind w:left="1440"/>
      </w:pPr>
      <w:r>
        <w:t>Old Business</w:t>
      </w:r>
    </w:p>
    <w:p w14:paraId="67D33FD5" w14:textId="77777777" w:rsidR="00DB5CE7" w:rsidRDefault="00DB5CE7" w:rsidP="00DB5CE7">
      <w:pPr>
        <w:pStyle w:val="ListParagraph"/>
        <w:ind w:left="1440"/>
      </w:pPr>
    </w:p>
    <w:p w14:paraId="1BD1CD04" w14:textId="0C975F75" w:rsidR="00003495" w:rsidRDefault="00003495" w:rsidP="00003495">
      <w:pPr>
        <w:pStyle w:val="ListParagraph"/>
        <w:numPr>
          <w:ilvl w:val="1"/>
          <w:numId w:val="5"/>
        </w:numPr>
        <w:ind w:left="1800"/>
      </w:pPr>
      <w:r>
        <w:t>Applicants</w:t>
      </w:r>
    </w:p>
    <w:p w14:paraId="3B8519A4" w14:textId="18B4B41B" w:rsidR="00137CCA" w:rsidRDefault="009D18E6" w:rsidP="009D18E6">
      <w:pPr>
        <w:pStyle w:val="ListParagraph"/>
        <w:ind w:left="1800"/>
      </w:pPr>
      <w:r>
        <w:t>Counsel gave update on the background check of applicants and the status of each applicant with regard to physicals and drug tests.</w:t>
      </w:r>
    </w:p>
    <w:p w14:paraId="2E44B781" w14:textId="77777777" w:rsidR="00DB5CE7" w:rsidRDefault="00DB5CE7" w:rsidP="00DB5CE7">
      <w:pPr>
        <w:pStyle w:val="ListParagraph"/>
        <w:ind w:left="2160"/>
      </w:pPr>
    </w:p>
    <w:p w14:paraId="59785426" w14:textId="78411808" w:rsidR="008465A7" w:rsidRDefault="008465A7" w:rsidP="00003495">
      <w:pPr>
        <w:pStyle w:val="ListParagraph"/>
        <w:numPr>
          <w:ilvl w:val="1"/>
          <w:numId w:val="5"/>
        </w:numPr>
        <w:ind w:left="1800"/>
      </w:pPr>
      <w:r>
        <w:t>Update on Physicals and Licenses</w:t>
      </w:r>
    </w:p>
    <w:p w14:paraId="778A2E18" w14:textId="77777777" w:rsidR="00E7313B" w:rsidRDefault="00E7313B" w:rsidP="00E7313B">
      <w:pPr>
        <w:pStyle w:val="ListParagraph"/>
        <w:ind w:left="1800"/>
      </w:pPr>
    </w:p>
    <w:p w14:paraId="491F8FC7" w14:textId="77777777" w:rsidR="00EA3FA4" w:rsidRDefault="009D18E6" w:rsidP="00EA3FA4">
      <w:pPr>
        <w:pStyle w:val="ListParagraph"/>
        <w:ind w:left="1800"/>
      </w:pPr>
      <w:r>
        <w:t xml:space="preserve">Reviewed list of all pilots renewing their MMC through July.  Directed emails to go to those pilots renewing through July encouraging them to start their renewal now.  Asked pilots to use Coast Guard chat room starting at 60 days from renewal to inquire about status.  Asked pilots to </w:t>
      </w:r>
      <w:r w:rsidR="008C77A8">
        <w:t xml:space="preserve">contact Commissioners if license still has not renewed when 30 days from renewal. </w:t>
      </w:r>
    </w:p>
    <w:p w14:paraId="3646AF18" w14:textId="77777777" w:rsidR="00EA3FA4" w:rsidRDefault="00EA3FA4" w:rsidP="00EA3FA4">
      <w:pPr>
        <w:pStyle w:val="ListParagraph"/>
        <w:ind w:left="1800"/>
      </w:pPr>
    </w:p>
    <w:p w14:paraId="6A86B3A4" w14:textId="6B494C2F" w:rsidR="00AF74DB" w:rsidRDefault="00EA3FA4" w:rsidP="00EA3FA4">
      <w:pPr>
        <w:pStyle w:val="ListParagraph"/>
        <w:ind w:left="1800"/>
      </w:pPr>
      <w:r>
        <w:t xml:space="preserve">Coast Guard contact information was compiled.  These contacts can </w:t>
      </w:r>
      <w:r w:rsidR="00AF74DB">
        <w:t xml:space="preserve">assist with license renewal, physicals and approved apprenticeship program.  </w:t>
      </w:r>
    </w:p>
    <w:p w14:paraId="6CA51D31" w14:textId="77777777" w:rsidR="00973FA0" w:rsidRDefault="00973FA0" w:rsidP="00973FA0">
      <w:pPr>
        <w:pStyle w:val="ListParagraph"/>
        <w:ind w:left="2160"/>
      </w:pPr>
    </w:p>
    <w:p w14:paraId="39F90E50" w14:textId="77777777" w:rsidR="00E7313B" w:rsidRDefault="00E7313B" w:rsidP="00E7313B"/>
    <w:p w14:paraId="59762470" w14:textId="77777777" w:rsidR="00E37E7E" w:rsidRDefault="00E37E7E" w:rsidP="00E7313B">
      <w:bookmarkStart w:id="0" w:name="_GoBack"/>
      <w:bookmarkEnd w:id="0"/>
    </w:p>
    <w:p w14:paraId="40E357BA" w14:textId="4E204E97" w:rsidR="00DA0AAA" w:rsidRDefault="00973FA0" w:rsidP="00DA0AAA">
      <w:pPr>
        <w:pStyle w:val="ListParagraph"/>
        <w:numPr>
          <w:ilvl w:val="1"/>
          <w:numId w:val="5"/>
        </w:numPr>
        <w:ind w:left="1800"/>
      </w:pPr>
      <w:r>
        <w:lastRenderedPageBreak/>
        <w:t>Shifting on Lines Update</w:t>
      </w:r>
    </w:p>
    <w:p w14:paraId="14F976D2" w14:textId="77777777" w:rsidR="00E7313B" w:rsidRDefault="00E7313B" w:rsidP="00E7313B">
      <w:pPr>
        <w:pStyle w:val="ListParagraph"/>
        <w:ind w:left="1800"/>
      </w:pPr>
    </w:p>
    <w:p w14:paraId="6E606B00" w14:textId="03F5D8EA" w:rsidR="00DB5CE7" w:rsidRDefault="00DB5CE7" w:rsidP="00DB5CE7">
      <w:pPr>
        <w:pStyle w:val="ListParagraph"/>
        <w:numPr>
          <w:ilvl w:val="2"/>
          <w:numId w:val="5"/>
        </w:numPr>
      </w:pPr>
      <w:r>
        <w:t>UBT</w:t>
      </w:r>
    </w:p>
    <w:p w14:paraId="75FC8A80" w14:textId="4810588D" w:rsidR="00EA3FA4" w:rsidRDefault="00EA3FA4" w:rsidP="00EA3FA4">
      <w:pPr>
        <w:pStyle w:val="ListParagraph"/>
        <w:ind w:left="2160"/>
      </w:pPr>
      <w:r>
        <w:t>Counsel gave update on UBT</w:t>
      </w:r>
    </w:p>
    <w:p w14:paraId="745A5233" w14:textId="77777777" w:rsidR="00EA3FA4" w:rsidRDefault="00EA3FA4" w:rsidP="00EA3FA4">
      <w:pPr>
        <w:pStyle w:val="ListParagraph"/>
        <w:ind w:left="2160"/>
      </w:pPr>
    </w:p>
    <w:p w14:paraId="36E34072" w14:textId="064DB689" w:rsidR="00DB5CE7" w:rsidRDefault="00DB5CE7" w:rsidP="00973FA0">
      <w:pPr>
        <w:pStyle w:val="ListParagraph"/>
        <w:numPr>
          <w:ilvl w:val="2"/>
          <w:numId w:val="5"/>
        </w:numPr>
      </w:pPr>
      <w:r>
        <w:t>CHS</w:t>
      </w:r>
    </w:p>
    <w:p w14:paraId="69AF0CF2" w14:textId="4F98FCEF" w:rsidR="00333A09" w:rsidRDefault="00EA3FA4" w:rsidP="00EA3FA4">
      <w:pPr>
        <w:pStyle w:val="ListParagraph"/>
        <w:ind w:left="2160"/>
      </w:pPr>
      <w:r>
        <w:t>Counsel gave update on CHS</w:t>
      </w:r>
    </w:p>
    <w:p w14:paraId="3621F3F6" w14:textId="77777777" w:rsidR="00EA3FA4" w:rsidRDefault="00EA3FA4" w:rsidP="00EA3FA4">
      <w:pPr>
        <w:pStyle w:val="ListParagraph"/>
        <w:ind w:left="2160"/>
      </w:pPr>
    </w:p>
    <w:p w14:paraId="465643ED" w14:textId="38DA4677" w:rsidR="00831264" w:rsidRDefault="00831264" w:rsidP="004B7F3B">
      <w:pPr>
        <w:pStyle w:val="ListParagraph"/>
        <w:numPr>
          <w:ilvl w:val="0"/>
          <w:numId w:val="5"/>
        </w:numPr>
        <w:ind w:left="1440"/>
      </w:pPr>
      <w:r>
        <w:t>New Business</w:t>
      </w:r>
    </w:p>
    <w:p w14:paraId="2F9D5354" w14:textId="77777777" w:rsidR="00FF1F3D" w:rsidRDefault="00FF1F3D" w:rsidP="00FF1F3D"/>
    <w:p w14:paraId="7FDBD593" w14:textId="2B52811E" w:rsidR="00FF1F3D" w:rsidRDefault="00FF1F3D" w:rsidP="00E7313B">
      <w:pPr>
        <w:pStyle w:val="ListParagraph"/>
        <w:numPr>
          <w:ilvl w:val="1"/>
          <w:numId w:val="5"/>
        </w:numPr>
        <w:ind w:left="1800"/>
      </w:pPr>
      <w:r>
        <w:t>New Deputy Pilots</w:t>
      </w:r>
    </w:p>
    <w:p w14:paraId="703FCD52" w14:textId="6AD9F38F" w:rsidR="00EA3FA4" w:rsidRDefault="00EA3FA4" w:rsidP="00EA3FA4">
      <w:pPr>
        <w:pStyle w:val="ListParagraph"/>
        <w:ind w:left="1800"/>
      </w:pPr>
      <w:r>
        <w:t xml:space="preserve">Counsel gave update on new deputy pilots.  </w:t>
      </w:r>
      <w:r w:rsidR="00FF1F3D">
        <w:t>Oath of Office and confirmation questionnaire</w:t>
      </w:r>
      <w:r>
        <w:t>s will be sent to deputies.  Still have not received certificates from Senate. Commissioners directed that a c</w:t>
      </w:r>
      <w:r w:rsidR="00FF1F3D">
        <w:t>ritique of apprenticeship program</w:t>
      </w:r>
      <w:r>
        <w:t xml:space="preserve"> should be emailed to each deputy for them to complete.</w:t>
      </w:r>
    </w:p>
    <w:p w14:paraId="0643EA76" w14:textId="4661971B" w:rsidR="00E7313B" w:rsidRDefault="00E7313B" w:rsidP="00EA3FA4">
      <w:pPr>
        <w:pStyle w:val="ListParagraph"/>
      </w:pPr>
    </w:p>
    <w:p w14:paraId="79C0996A" w14:textId="3C717646" w:rsidR="00DB5CE7" w:rsidRDefault="00DB5CE7" w:rsidP="00E7313B">
      <w:pPr>
        <w:pStyle w:val="ListParagraph"/>
        <w:numPr>
          <w:ilvl w:val="1"/>
          <w:numId w:val="5"/>
        </w:numPr>
        <w:ind w:left="1800"/>
      </w:pPr>
      <w:r>
        <w:t>Violet Dock Complaint</w:t>
      </w:r>
    </w:p>
    <w:p w14:paraId="77644BC0" w14:textId="77777777" w:rsidR="00EA3FA4" w:rsidRDefault="00EA3FA4" w:rsidP="00EA3FA4">
      <w:pPr>
        <w:pStyle w:val="ListParagraph"/>
        <w:ind w:left="1800"/>
      </w:pPr>
      <w:r>
        <w:t>Counsel gave update on Violet dock complaint.</w:t>
      </w:r>
    </w:p>
    <w:p w14:paraId="3CF236E6" w14:textId="5DBAF19F" w:rsidR="00333A09" w:rsidRDefault="002451CC" w:rsidP="00EA3FA4">
      <w:pPr>
        <w:pStyle w:val="ListParagraph"/>
        <w:ind w:left="1800"/>
      </w:pPr>
      <w:r>
        <w:tab/>
      </w:r>
      <w:r>
        <w:tab/>
      </w:r>
      <w:r>
        <w:tab/>
      </w:r>
      <w:r>
        <w:tab/>
      </w:r>
    </w:p>
    <w:p w14:paraId="107A2496" w14:textId="046F4209" w:rsidR="00831264" w:rsidRDefault="00831264" w:rsidP="004B7F3B">
      <w:pPr>
        <w:pStyle w:val="ListParagraph"/>
        <w:numPr>
          <w:ilvl w:val="0"/>
          <w:numId w:val="5"/>
        </w:numPr>
        <w:ind w:left="1440"/>
      </w:pPr>
      <w:r>
        <w:t>Adjournment</w:t>
      </w:r>
    </w:p>
    <w:p w14:paraId="28CE1102" w14:textId="672C89F1" w:rsidR="00831264" w:rsidRDefault="00EA3FA4" w:rsidP="00EA3FA4">
      <w:pPr>
        <w:pStyle w:val="ListParagraph"/>
        <w:ind w:left="1440"/>
      </w:pPr>
      <w:r>
        <w:t>Meeting adjourned.</w:t>
      </w:r>
    </w:p>
    <w:sectPr w:rsidR="00831264" w:rsidSect="00864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A3ED0"/>
    <w:multiLevelType w:val="multilevel"/>
    <w:tmpl w:val="CBE803F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6B0CEB"/>
    <w:multiLevelType w:val="hybridMultilevel"/>
    <w:tmpl w:val="38081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26846"/>
    <w:multiLevelType w:val="hybridMultilevel"/>
    <w:tmpl w:val="36105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A42681"/>
    <w:multiLevelType w:val="multilevel"/>
    <w:tmpl w:val="645A35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64A7FD7"/>
    <w:multiLevelType w:val="hybridMultilevel"/>
    <w:tmpl w:val="7CBCA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B0"/>
    <w:rsid w:val="00003495"/>
    <w:rsid w:val="0008369C"/>
    <w:rsid w:val="000C65D7"/>
    <w:rsid w:val="000D2095"/>
    <w:rsid w:val="000D2B85"/>
    <w:rsid w:val="000F4987"/>
    <w:rsid w:val="00100D3A"/>
    <w:rsid w:val="00123D32"/>
    <w:rsid w:val="00137CCA"/>
    <w:rsid w:val="001C096E"/>
    <w:rsid w:val="001D037E"/>
    <w:rsid w:val="001D0509"/>
    <w:rsid w:val="002451CC"/>
    <w:rsid w:val="00261127"/>
    <w:rsid w:val="002D6712"/>
    <w:rsid w:val="00313D7F"/>
    <w:rsid w:val="00333A09"/>
    <w:rsid w:val="003424EA"/>
    <w:rsid w:val="00375732"/>
    <w:rsid w:val="00377D7B"/>
    <w:rsid w:val="004272A9"/>
    <w:rsid w:val="004542BD"/>
    <w:rsid w:val="0049611E"/>
    <w:rsid w:val="004B7F3B"/>
    <w:rsid w:val="00524A3A"/>
    <w:rsid w:val="00531223"/>
    <w:rsid w:val="0057774C"/>
    <w:rsid w:val="005C74A6"/>
    <w:rsid w:val="00732AFA"/>
    <w:rsid w:val="00830314"/>
    <w:rsid w:val="00831264"/>
    <w:rsid w:val="008348EA"/>
    <w:rsid w:val="0084006D"/>
    <w:rsid w:val="008465A7"/>
    <w:rsid w:val="00856FCE"/>
    <w:rsid w:val="00864C46"/>
    <w:rsid w:val="00872762"/>
    <w:rsid w:val="008C77A8"/>
    <w:rsid w:val="00954138"/>
    <w:rsid w:val="00973FA0"/>
    <w:rsid w:val="0099403F"/>
    <w:rsid w:val="009B1E12"/>
    <w:rsid w:val="009D18E6"/>
    <w:rsid w:val="00A1169B"/>
    <w:rsid w:val="00A24054"/>
    <w:rsid w:val="00A34579"/>
    <w:rsid w:val="00A621F9"/>
    <w:rsid w:val="00A63F85"/>
    <w:rsid w:val="00A96C37"/>
    <w:rsid w:val="00AF74DB"/>
    <w:rsid w:val="00C36B02"/>
    <w:rsid w:val="00CC5052"/>
    <w:rsid w:val="00D17F70"/>
    <w:rsid w:val="00D737F7"/>
    <w:rsid w:val="00D77CB2"/>
    <w:rsid w:val="00D96115"/>
    <w:rsid w:val="00DA0AAA"/>
    <w:rsid w:val="00DB5CE7"/>
    <w:rsid w:val="00DD69D5"/>
    <w:rsid w:val="00E37E7E"/>
    <w:rsid w:val="00E7313B"/>
    <w:rsid w:val="00EA3FA4"/>
    <w:rsid w:val="00F43957"/>
    <w:rsid w:val="00F83434"/>
    <w:rsid w:val="00F90B63"/>
    <w:rsid w:val="00FD31CC"/>
    <w:rsid w:val="00FD31DF"/>
    <w:rsid w:val="00FE1CB0"/>
    <w:rsid w:val="00FE514D"/>
    <w:rsid w:val="00FF1F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19A7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1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CB0"/>
    <w:pPr>
      <w:ind w:left="720"/>
      <w:contextualSpacing/>
    </w:pPr>
  </w:style>
  <w:style w:type="character" w:styleId="Hyperlink">
    <w:name w:val="Hyperlink"/>
    <w:basedOn w:val="DefaultParagraphFont"/>
    <w:uiPriority w:val="99"/>
    <w:unhideWhenUsed/>
    <w:rsid w:val="008312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ppc@cox.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277</Words>
  <Characters>1582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Delesdernier</dc:creator>
  <cp:keywords/>
  <dc:description/>
  <cp:lastModifiedBy>Mary Delesdernier</cp:lastModifiedBy>
  <cp:revision>4</cp:revision>
  <cp:lastPrinted>2016-12-06T18:18:00Z</cp:lastPrinted>
  <dcterms:created xsi:type="dcterms:W3CDTF">2016-12-16T20:01:00Z</dcterms:created>
  <dcterms:modified xsi:type="dcterms:W3CDTF">2017-01-05T17:13:00Z</dcterms:modified>
</cp:coreProperties>
</file>